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1D27" w14:textId="5C75B070" w:rsidR="00996200" w:rsidRPr="00D91AD5" w:rsidRDefault="00002123" w:rsidP="00F60D31">
      <w:pPr>
        <w:jc w:val="center"/>
        <w:rPr>
          <w:rStyle w:val="Pogrubienie"/>
          <w:rFonts w:ascii="Times New Roman" w:hAnsi="Times New Roman" w:cs="Times New Roman"/>
          <w:color w:val="CC0000"/>
          <w:sz w:val="32"/>
          <w:szCs w:val="32"/>
        </w:rPr>
      </w:pPr>
      <w:r>
        <w:rPr>
          <w:rStyle w:val="Pogrubienie"/>
          <w:rFonts w:ascii="Times New Roman" w:hAnsi="Times New Roman" w:cs="Times New Roman"/>
          <w:color w:val="CC0000"/>
          <w:sz w:val="32"/>
          <w:szCs w:val="32"/>
        </w:rPr>
        <w:t xml:space="preserve">Najbliższe </w:t>
      </w:r>
      <w:r w:rsidR="00F60D31" w:rsidRPr="00D91AD5">
        <w:rPr>
          <w:rStyle w:val="Pogrubienie"/>
          <w:rFonts w:ascii="Times New Roman" w:hAnsi="Times New Roman" w:cs="Times New Roman"/>
          <w:color w:val="CC0000"/>
          <w:sz w:val="32"/>
          <w:szCs w:val="32"/>
        </w:rPr>
        <w:t>Lecznice dla zwierząt</w:t>
      </w:r>
    </w:p>
    <w:p w14:paraId="45AF1F2B" w14:textId="6EBC4103" w:rsidR="00E37079" w:rsidRDefault="00E37079" w:rsidP="00E37079">
      <w:pPr>
        <w:rPr>
          <w:rStyle w:val="Pogrubienie"/>
          <w:rFonts w:ascii="Times New Roman" w:hAnsi="Times New Roman" w:cs="Times New Roman"/>
          <w:color w:val="CC0000"/>
          <w:sz w:val="24"/>
          <w:szCs w:val="24"/>
        </w:rPr>
      </w:pPr>
    </w:p>
    <w:p w14:paraId="70ABF5CC" w14:textId="77777777" w:rsidR="00D91AD5" w:rsidRPr="00E37079" w:rsidRDefault="00D91AD5" w:rsidP="00E37079">
      <w:pPr>
        <w:rPr>
          <w:rStyle w:val="Pogrubienie"/>
          <w:rFonts w:ascii="Times New Roman" w:hAnsi="Times New Roman" w:cs="Times New Roman"/>
          <w:color w:val="CC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0"/>
        <w:gridCol w:w="1736"/>
        <w:gridCol w:w="2871"/>
        <w:gridCol w:w="2061"/>
        <w:gridCol w:w="1554"/>
      </w:tblGrid>
      <w:tr w:rsidR="004C377B" w:rsidRPr="00E37079" w14:paraId="18C81F4C" w14:textId="77777777" w:rsidTr="00694162">
        <w:tc>
          <w:tcPr>
            <w:tcW w:w="840" w:type="dxa"/>
            <w:shd w:val="clear" w:color="auto" w:fill="FBE4D5" w:themeFill="accent2" w:themeFillTint="33"/>
          </w:tcPr>
          <w:p w14:paraId="431B4072" w14:textId="688F516B" w:rsidR="00F60D31" w:rsidRPr="00E37079" w:rsidRDefault="00F60D31" w:rsidP="00F6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07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36" w:type="dxa"/>
            <w:shd w:val="clear" w:color="auto" w:fill="FBE4D5" w:themeFill="accent2" w:themeFillTint="33"/>
          </w:tcPr>
          <w:p w14:paraId="07843DCB" w14:textId="57D1B40D" w:rsidR="00F60D31" w:rsidRPr="00E37079" w:rsidRDefault="00F60D31" w:rsidP="00F6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2871" w:type="dxa"/>
            <w:shd w:val="clear" w:color="auto" w:fill="FBE4D5" w:themeFill="accent2" w:themeFillTint="33"/>
          </w:tcPr>
          <w:p w14:paraId="77434931" w14:textId="47CE98EB" w:rsidR="00F60D31" w:rsidRPr="00E37079" w:rsidRDefault="00F60D31" w:rsidP="00F6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sz w:val="24"/>
                <w:szCs w:val="24"/>
              </w:rPr>
              <w:t>Pełna Nazwa Zakładu</w:t>
            </w:r>
          </w:p>
        </w:tc>
        <w:tc>
          <w:tcPr>
            <w:tcW w:w="2061" w:type="dxa"/>
            <w:shd w:val="clear" w:color="auto" w:fill="FBE4D5" w:themeFill="accent2" w:themeFillTint="33"/>
          </w:tcPr>
          <w:p w14:paraId="6B5BE2B2" w14:textId="0F2DD384" w:rsidR="00F60D31" w:rsidRPr="00E37079" w:rsidRDefault="00F60D31" w:rsidP="00F6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554" w:type="dxa"/>
            <w:shd w:val="clear" w:color="auto" w:fill="FBE4D5" w:themeFill="accent2" w:themeFillTint="33"/>
          </w:tcPr>
          <w:p w14:paraId="3F14B748" w14:textId="2CE2C227" w:rsidR="00F60D31" w:rsidRPr="00E37079" w:rsidRDefault="00F60D31" w:rsidP="00F6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4C377B" w:rsidRPr="00E37079" w14:paraId="5FEB1B1D" w14:textId="77777777" w:rsidTr="00694162">
        <w:tc>
          <w:tcPr>
            <w:tcW w:w="840" w:type="dxa"/>
          </w:tcPr>
          <w:p w14:paraId="2735BE4E" w14:textId="77777777" w:rsidR="00F60D31" w:rsidRPr="00E37079" w:rsidRDefault="00F60D31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20160" w14:textId="5A824E95" w:rsidR="00F60D31" w:rsidRPr="00E37079" w:rsidRDefault="00A60378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D31" w:rsidRPr="00E37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14:paraId="536B6DF4" w14:textId="4CA1D039" w:rsidR="00F60D31" w:rsidRPr="00E37079" w:rsidRDefault="00C2156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Łukasz Tyburski</w:t>
            </w:r>
          </w:p>
        </w:tc>
        <w:tc>
          <w:tcPr>
            <w:tcW w:w="2871" w:type="dxa"/>
          </w:tcPr>
          <w:p w14:paraId="5B661EAE" w14:textId="517DDED5" w:rsidR="00F60D31" w:rsidRPr="00E37079" w:rsidRDefault="00C2156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Lecznica Weterynaryjna </w:t>
            </w:r>
            <w:proofErr w:type="spellStart"/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Tomwet</w:t>
            </w:r>
            <w:proofErr w:type="spellEnd"/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Skaryszew</w:t>
            </w:r>
          </w:p>
        </w:tc>
        <w:tc>
          <w:tcPr>
            <w:tcW w:w="2061" w:type="dxa"/>
          </w:tcPr>
          <w:p w14:paraId="77B3DF69" w14:textId="68F54004" w:rsidR="00F60D31" w:rsidRPr="00E37079" w:rsidRDefault="00C2156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ul. Złota 1, 26-640 Skaryszew</w:t>
            </w:r>
          </w:p>
        </w:tc>
        <w:tc>
          <w:tcPr>
            <w:tcW w:w="1554" w:type="dxa"/>
          </w:tcPr>
          <w:p w14:paraId="6D36E556" w14:textId="4F0629A7" w:rsidR="00F60D31" w:rsidRDefault="007D6F54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786 460 495</w:t>
            </w:r>
          </w:p>
          <w:p w14:paraId="0504F48E" w14:textId="77777777" w:rsidR="00E37079" w:rsidRDefault="00E37079" w:rsidP="00F60D3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50A6D7F" w14:textId="77777777" w:rsidR="00E37079" w:rsidRDefault="00E37079" w:rsidP="00F60D3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A8EB60E" w14:textId="5FAB6C4B" w:rsidR="00E37079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7B" w:rsidRPr="00E37079" w14:paraId="11AF5466" w14:textId="77777777" w:rsidTr="00694162">
        <w:tc>
          <w:tcPr>
            <w:tcW w:w="840" w:type="dxa"/>
          </w:tcPr>
          <w:p w14:paraId="4F7085D7" w14:textId="77777777" w:rsidR="00F60D31" w:rsidRPr="00E37079" w:rsidRDefault="00F60D31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C142E" w14:textId="27417F1C" w:rsidR="00F60D31" w:rsidRPr="00E37079" w:rsidRDefault="00A60378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D31" w:rsidRPr="00E37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14:paraId="081F1117" w14:textId="11A38C96" w:rsidR="00F60D31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Paweł Głowacki</w:t>
            </w:r>
          </w:p>
        </w:tc>
        <w:tc>
          <w:tcPr>
            <w:tcW w:w="2871" w:type="dxa"/>
          </w:tcPr>
          <w:p w14:paraId="2ADF53CF" w14:textId="2E02B2E4" w:rsidR="00F60D31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Gabinet Weterynaryjny</w:t>
            </w:r>
          </w:p>
        </w:tc>
        <w:tc>
          <w:tcPr>
            <w:tcW w:w="2061" w:type="dxa"/>
          </w:tcPr>
          <w:p w14:paraId="549EE55E" w14:textId="66346BEA" w:rsidR="00F60D31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ul. Staszica 32, 26-680 Wierzbica</w:t>
            </w:r>
          </w:p>
        </w:tc>
        <w:tc>
          <w:tcPr>
            <w:tcW w:w="1554" w:type="dxa"/>
          </w:tcPr>
          <w:p w14:paraId="4A90C91B" w14:textId="3830DE06" w:rsidR="00F60D31" w:rsidRDefault="00E37079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604 156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384</w:t>
            </w:r>
          </w:p>
          <w:p w14:paraId="4BE5159A" w14:textId="77777777" w:rsidR="00E37079" w:rsidRDefault="00E37079" w:rsidP="00F60D3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0D28F07" w14:textId="77777777" w:rsidR="00E37079" w:rsidRDefault="00E37079" w:rsidP="00F60D3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ED237B0" w14:textId="5E88A59B" w:rsidR="00E37079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7B" w:rsidRPr="00E37079" w14:paraId="6CCEE3C4" w14:textId="77777777" w:rsidTr="00694162">
        <w:trPr>
          <w:trHeight w:val="849"/>
        </w:trPr>
        <w:tc>
          <w:tcPr>
            <w:tcW w:w="840" w:type="dxa"/>
          </w:tcPr>
          <w:p w14:paraId="569A1B5A" w14:textId="77777777" w:rsidR="00F60D31" w:rsidRPr="00E37079" w:rsidRDefault="00F60D31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59178" w14:textId="64422E43" w:rsidR="00F60D31" w:rsidRPr="00E37079" w:rsidRDefault="00A60378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D31" w:rsidRPr="00E37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14:paraId="1DEA55DA" w14:textId="208D9D24" w:rsidR="00F60D31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Katarzyna Zwierzchowska</w:t>
            </w:r>
          </w:p>
        </w:tc>
        <w:tc>
          <w:tcPr>
            <w:tcW w:w="2871" w:type="dxa"/>
          </w:tcPr>
          <w:p w14:paraId="41EC5AF2" w14:textId="11CC3FDD" w:rsidR="00F60D31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Gabinet Weterynaryjny </w:t>
            </w:r>
            <w:r w:rsidR="001251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</w:t>
            </w: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</w:t>
            </w:r>
            <w:r w:rsidR="001251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et</w:t>
            </w:r>
            <w:r w:rsidR="001251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Katarzyna Zwierzchowska</w:t>
            </w:r>
          </w:p>
        </w:tc>
        <w:tc>
          <w:tcPr>
            <w:tcW w:w="2061" w:type="dxa"/>
          </w:tcPr>
          <w:p w14:paraId="2369CC15" w14:textId="43FDFA20" w:rsidR="00F60D31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ul. Policka 2 lok. U6, 26-600 Radom</w:t>
            </w:r>
          </w:p>
        </w:tc>
        <w:tc>
          <w:tcPr>
            <w:tcW w:w="1554" w:type="dxa"/>
          </w:tcPr>
          <w:p w14:paraId="755762A1" w14:textId="164F5B9B" w:rsidR="00F60D31" w:rsidRDefault="00E37079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692 565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37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  <w:p w14:paraId="4E813E8F" w14:textId="77777777" w:rsidR="00E37079" w:rsidRDefault="00E37079" w:rsidP="00F60D3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D2F12A4" w14:textId="77777777" w:rsidR="00E37079" w:rsidRDefault="00E37079" w:rsidP="00F60D3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EEBCC7D" w14:textId="77777777" w:rsidR="00E37079" w:rsidRDefault="00E37079" w:rsidP="00F60D3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CC71720" w14:textId="55D00056" w:rsidR="00E37079" w:rsidRPr="00E37079" w:rsidRDefault="00E37079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7B" w:rsidRPr="00E37079" w14:paraId="61977C31" w14:textId="77777777" w:rsidTr="00694162">
        <w:trPr>
          <w:trHeight w:val="849"/>
        </w:trPr>
        <w:tc>
          <w:tcPr>
            <w:tcW w:w="840" w:type="dxa"/>
          </w:tcPr>
          <w:p w14:paraId="565DF0CD" w14:textId="4210FB61" w:rsidR="002D26BF" w:rsidRPr="00E37079" w:rsidRDefault="00A60378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2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14:paraId="6CEBCCB9" w14:textId="612F1474" w:rsidR="002D26BF" w:rsidRPr="00E37079" w:rsidRDefault="002D26BF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PUPIL</w:t>
            </w:r>
          </w:p>
        </w:tc>
        <w:tc>
          <w:tcPr>
            <w:tcW w:w="2871" w:type="dxa"/>
          </w:tcPr>
          <w:p w14:paraId="2D19D6C2" w14:textId="19DA7A6D" w:rsidR="002D26BF" w:rsidRPr="00E37079" w:rsidRDefault="002D26BF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Gabinet Weterynaryjny PUPIL</w:t>
            </w:r>
          </w:p>
        </w:tc>
        <w:tc>
          <w:tcPr>
            <w:tcW w:w="2061" w:type="dxa"/>
          </w:tcPr>
          <w:p w14:paraId="5350AC90" w14:textId="5FCF3AC7" w:rsidR="002D26BF" w:rsidRPr="00E37079" w:rsidRDefault="002D26BF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Ul. Szydłowiecka 20, 26-600 Radom</w:t>
            </w:r>
          </w:p>
        </w:tc>
        <w:tc>
          <w:tcPr>
            <w:tcW w:w="1554" w:type="dxa"/>
          </w:tcPr>
          <w:p w14:paraId="58F8F337" w14:textId="5474CE41" w:rsidR="002D26BF" w:rsidRPr="00E37079" w:rsidRDefault="002D26BF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48/ 389 59 65</w:t>
            </w:r>
          </w:p>
        </w:tc>
      </w:tr>
      <w:tr w:rsidR="004C377B" w:rsidRPr="00E37079" w14:paraId="265E7119" w14:textId="77777777" w:rsidTr="00694162">
        <w:trPr>
          <w:trHeight w:val="849"/>
        </w:trPr>
        <w:tc>
          <w:tcPr>
            <w:tcW w:w="840" w:type="dxa"/>
          </w:tcPr>
          <w:p w14:paraId="4386274D" w14:textId="30143510" w:rsidR="002D26BF" w:rsidRPr="00E37079" w:rsidRDefault="00A60378" w:rsidP="00F6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3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14:paraId="0C9E8C7E" w14:textId="36C64D32" w:rsidR="002D26BF" w:rsidRPr="00E37079" w:rsidRDefault="004C377B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PANKRACY</w:t>
            </w:r>
          </w:p>
        </w:tc>
        <w:tc>
          <w:tcPr>
            <w:tcW w:w="2871" w:type="dxa"/>
          </w:tcPr>
          <w:p w14:paraId="398082B5" w14:textId="70A7F226" w:rsidR="002D26BF" w:rsidRPr="00E37079" w:rsidRDefault="004C377B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Przychodnia Weterynaryjna „Pankracy”</w:t>
            </w:r>
          </w:p>
        </w:tc>
        <w:tc>
          <w:tcPr>
            <w:tcW w:w="2061" w:type="dxa"/>
          </w:tcPr>
          <w:p w14:paraId="5D29C7BD" w14:textId="77777777" w:rsidR="004C377B" w:rsidRDefault="004C377B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Ul. Mączna 1,</w:t>
            </w:r>
          </w:p>
          <w:p w14:paraId="122337CB" w14:textId="2B8D0C9E" w:rsidR="002D26BF" w:rsidRPr="00E37079" w:rsidRDefault="004C377B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26-600 Radom</w:t>
            </w:r>
          </w:p>
        </w:tc>
        <w:tc>
          <w:tcPr>
            <w:tcW w:w="1554" w:type="dxa"/>
          </w:tcPr>
          <w:p w14:paraId="6C2018A5" w14:textId="38DED712" w:rsidR="002D26BF" w:rsidRPr="00E37079" w:rsidRDefault="004C377B" w:rsidP="00F60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507 797 070</w:t>
            </w:r>
          </w:p>
        </w:tc>
      </w:tr>
    </w:tbl>
    <w:p w14:paraId="4445FCEC" w14:textId="74D4B6D2" w:rsidR="00F60D31" w:rsidRPr="00E37079" w:rsidRDefault="00F60D31" w:rsidP="00F60D31">
      <w:pPr>
        <w:rPr>
          <w:rFonts w:ascii="Times New Roman" w:hAnsi="Times New Roman" w:cs="Times New Roman"/>
          <w:sz w:val="24"/>
          <w:szCs w:val="24"/>
        </w:rPr>
      </w:pPr>
    </w:p>
    <w:sectPr w:rsidR="00F60D31" w:rsidRPr="00E3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1"/>
    <w:rsid w:val="00002123"/>
    <w:rsid w:val="001251F8"/>
    <w:rsid w:val="00180971"/>
    <w:rsid w:val="002D26BF"/>
    <w:rsid w:val="00314F64"/>
    <w:rsid w:val="00452B12"/>
    <w:rsid w:val="00470EE3"/>
    <w:rsid w:val="004C377B"/>
    <w:rsid w:val="00552C84"/>
    <w:rsid w:val="005F1E4F"/>
    <w:rsid w:val="006714C3"/>
    <w:rsid w:val="00694162"/>
    <w:rsid w:val="00696583"/>
    <w:rsid w:val="007D6F54"/>
    <w:rsid w:val="00855F08"/>
    <w:rsid w:val="00996200"/>
    <w:rsid w:val="00A60378"/>
    <w:rsid w:val="00B34B9F"/>
    <w:rsid w:val="00B50397"/>
    <w:rsid w:val="00B63EA3"/>
    <w:rsid w:val="00C21569"/>
    <w:rsid w:val="00D06832"/>
    <w:rsid w:val="00D622A9"/>
    <w:rsid w:val="00D91AD5"/>
    <w:rsid w:val="00DF7E7B"/>
    <w:rsid w:val="00E37079"/>
    <w:rsid w:val="00ED7DD6"/>
    <w:rsid w:val="00F60D31"/>
    <w:rsid w:val="00F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CD6D"/>
  <w15:chartTrackingRefBased/>
  <w15:docId w15:val="{1FCDE70A-147D-4837-97BD-91F5F932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60D31"/>
    <w:rPr>
      <w:b/>
      <w:bCs/>
    </w:rPr>
  </w:style>
  <w:style w:type="table" w:styleId="Tabela-Siatka">
    <w:name w:val="Table Grid"/>
    <w:basedOn w:val="Standardowy"/>
    <w:uiPriority w:val="39"/>
    <w:rsid w:val="00F6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</dc:creator>
  <cp:keywords/>
  <dc:description/>
  <cp:lastModifiedBy>Karolina Kwiecień</cp:lastModifiedBy>
  <cp:revision>20</cp:revision>
  <cp:lastPrinted>2025-01-08T13:20:00Z</cp:lastPrinted>
  <dcterms:created xsi:type="dcterms:W3CDTF">2025-01-08T11:57:00Z</dcterms:created>
  <dcterms:modified xsi:type="dcterms:W3CDTF">2025-01-13T10:24:00Z</dcterms:modified>
</cp:coreProperties>
</file>