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F92" w:rsidRPr="000547B8" w:rsidRDefault="00710F92" w:rsidP="00AC68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2B7" w:rsidRDefault="00EC6C92" w:rsidP="00AC68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podstawie </w:t>
      </w:r>
      <w:r w:rsidR="000A3E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042" w:rsidRPr="00477295">
        <w:rPr>
          <w:rFonts w:ascii="Times New Roman" w:hAnsi="Times New Roman" w:cs="Times New Roman"/>
          <w:b/>
          <w:sz w:val="24"/>
          <w:szCs w:val="24"/>
        </w:rPr>
        <w:t xml:space="preserve">art. 7 ust. </w:t>
      </w:r>
      <w:r w:rsidR="00477295">
        <w:rPr>
          <w:rFonts w:ascii="Times New Roman" w:hAnsi="Times New Roman" w:cs="Times New Roman"/>
          <w:b/>
          <w:sz w:val="24"/>
          <w:szCs w:val="24"/>
        </w:rPr>
        <w:t xml:space="preserve">1 pkt. 3 i 4 </w:t>
      </w:r>
      <w:r w:rsidR="00B94042" w:rsidRPr="00477295">
        <w:rPr>
          <w:rFonts w:ascii="Times New Roman" w:hAnsi="Times New Roman" w:cs="Times New Roman"/>
          <w:b/>
          <w:sz w:val="24"/>
          <w:szCs w:val="24"/>
        </w:rPr>
        <w:t xml:space="preserve">ustawy </w:t>
      </w:r>
      <w:r w:rsidR="00047689">
        <w:rPr>
          <w:rFonts w:ascii="Times New Roman" w:hAnsi="Times New Roman" w:cs="Times New Roman"/>
          <w:b/>
          <w:sz w:val="24"/>
          <w:szCs w:val="24"/>
        </w:rPr>
        <w:t>o utrzym</w:t>
      </w:r>
      <w:r w:rsidR="000A3EDC">
        <w:rPr>
          <w:rFonts w:ascii="Times New Roman" w:hAnsi="Times New Roman" w:cs="Times New Roman"/>
          <w:b/>
          <w:sz w:val="24"/>
          <w:szCs w:val="24"/>
        </w:rPr>
        <w:t xml:space="preserve">aniu czystości i porządku w gminach </w:t>
      </w:r>
      <w:r w:rsidR="00B94042" w:rsidRPr="00477295">
        <w:rPr>
          <w:rFonts w:ascii="Times New Roman" w:hAnsi="Times New Roman" w:cs="Times New Roman"/>
          <w:b/>
          <w:sz w:val="24"/>
          <w:szCs w:val="24"/>
        </w:rPr>
        <w:t>z dnia</w:t>
      </w:r>
      <w:r w:rsidR="000A3EDC">
        <w:rPr>
          <w:rFonts w:ascii="Times New Roman" w:hAnsi="Times New Roman" w:cs="Times New Roman"/>
          <w:b/>
          <w:sz w:val="24"/>
          <w:szCs w:val="24"/>
        </w:rPr>
        <w:t xml:space="preserve"> 13 września 1996 roku</w:t>
      </w:r>
      <w:r w:rsidR="00047689">
        <w:rPr>
          <w:rFonts w:ascii="Times New Roman" w:hAnsi="Times New Roman" w:cs="Times New Roman"/>
          <w:b/>
          <w:sz w:val="24"/>
          <w:szCs w:val="24"/>
        </w:rPr>
        <w:t>,</w:t>
      </w:r>
    </w:p>
    <w:p w:rsidR="00047689" w:rsidRPr="00477295" w:rsidRDefault="006B2A07" w:rsidP="00AC68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oraz uchwały nr XXXI/184/2013 Rady Gminy Kowala z dnia 19 lipca 2013 roku, Wójt G</w:t>
      </w:r>
      <w:r w:rsidR="00047689">
        <w:rPr>
          <w:rFonts w:ascii="Times New Roman" w:hAnsi="Times New Roman" w:cs="Times New Roman"/>
          <w:b/>
          <w:sz w:val="24"/>
          <w:szCs w:val="24"/>
        </w:rPr>
        <w:t>miny Kowala podaje</w:t>
      </w:r>
      <w:r w:rsidR="000C6D55">
        <w:rPr>
          <w:rFonts w:ascii="Times New Roman" w:hAnsi="Times New Roman" w:cs="Times New Roman"/>
          <w:b/>
          <w:sz w:val="24"/>
          <w:szCs w:val="24"/>
        </w:rPr>
        <w:t xml:space="preserve"> do publicznej wiadomości</w:t>
      </w:r>
      <w:r w:rsidR="00047689">
        <w:rPr>
          <w:rFonts w:ascii="Times New Roman" w:hAnsi="Times New Roman" w:cs="Times New Roman"/>
          <w:b/>
          <w:sz w:val="24"/>
          <w:szCs w:val="24"/>
        </w:rPr>
        <w:t>:</w:t>
      </w:r>
    </w:p>
    <w:p w:rsidR="00B94042" w:rsidRDefault="00710F92" w:rsidP="00B940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1121C">
        <w:rPr>
          <w:rFonts w:ascii="Times New Roman" w:hAnsi="Times New Roman" w:cs="Times New Roman"/>
          <w:b/>
          <w:sz w:val="36"/>
          <w:szCs w:val="36"/>
        </w:rPr>
        <w:t>WYKAZ</w:t>
      </w:r>
    </w:p>
    <w:p w:rsidR="00085CCF" w:rsidRPr="00B94042" w:rsidRDefault="00B94042" w:rsidP="000C6D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042">
        <w:rPr>
          <w:rFonts w:ascii="Times New Roman" w:hAnsi="Times New Roman" w:cs="Times New Roman"/>
          <w:b/>
          <w:sz w:val="24"/>
          <w:szCs w:val="24"/>
        </w:rPr>
        <w:t>zezwoleń</w:t>
      </w:r>
      <w:r w:rsidRPr="00B940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762C">
        <w:rPr>
          <w:rFonts w:ascii="Times New Roman" w:hAnsi="Times New Roman" w:cs="Times New Roman"/>
          <w:b/>
          <w:sz w:val="24"/>
          <w:szCs w:val="24"/>
        </w:rPr>
        <w:t xml:space="preserve">na prowadzenie działalności w zakresie ochrony przed bezdomnymi zwierzętami na terenie </w:t>
      </w:r>
      <w:r w:rsidR="00710F92">
        <w:rPr>
          <w:rFonts w:ascii="Times New Roman" w:hAnsi="Times New Roman" w:cs="Times New Roman"/>
          <w:b/>
          <w:sz w:val="24"/>
          <w:szCs w:val="24"/>
        </w:rPr>
        <w:t>gminy Kowala.</w:t>
      </w:r>
    </w:p>
    <w:p w:rsidR="00710F92" w:rsidRDefault="00710F92"/>
    <w:tbl>
      <w:tblPr>
        <w:tblStyle w:val="Tabela-Siatka"/>
        <w:tblW w:w="12648" w:type="dxa"/>
        <w:tblInd w:w="1129" w:type="dxa"/>
        <w:tblLook w:val="04A0" w:firstRow="1" w:lastRow="0" w:firstColumn="1" w:lastColumn="0" w:noHBand="0" w:noVBand="1"/>
      </w:tblPr>
      <w:tblGrid>
        <w:gridCol w:w="1166"/>
        <w:gridCol w:w="3422"/>
        <w:gridCol w:w="3354"/>
        <w:gridCol w:w="2406"/>
        <w:gridCol w:w="2300"/>
      </w:tblGrid>
      <w:tr w:rsidR="000F62B7" w:rsidRPr="000547B8" w:rsidTr="000F62B7">
        <w:tc>
          <w:tcPr>
            <w:tcW w:w="1166" w:type="dxa"/>
            <w:vMerge w:val="restart"/>
          </w:tcPr>
          <w:p w:rsidR="000F62B7" w:rsidRPr="000547B8" w:rsidRDefault="00047689" w:rsidP="000F6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422" w:type="dxa"/>
            <w:vMerge w:val="restart"/>
          </w:tcPr>
          <w:p w:rsidR="000F62B7" w:rsidRPr="000F62B7" w:rsidRDefault="000F62B7" w:rsidP="000F6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2B7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3354" w:type="dxa"/>
            <w:vMerge w:val="restart"/>
          </w:tcPr>
          <w:p w:rsidR="000F62B7" w:rsidRPr="000F62B7" w:rsidRDefault="000F62B7" w:rsidP="000F62B7">
            <w:pPr>
              <w:pStyle w:val="Akapitzli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 </w:t>
            </w:r>
          </w:p>
        </w:tc>
        <w:tc>
          <w:tcPr>
            <w:tcW w:w="4706" w:type="dxa"/>
            <w:gridSpan w:val="2"/>
          </w:tcPr>
          <w:p w:rsidR="000F62B7" w:rsidRPr="000F62B7" w:rsidRDefault="00047689" w:rsidP="000F62B7">
            <w:pPr>
              <w:pStyle w:val="Akapitzli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ważności zezwolenia</w:t>
            </w:r>
            <w:r w:rsidR="000F62B7" w:rsidRPr="000F6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F62B7" w:rsidRPr="000F62B7" w:rsidRDefault="000F62B7" w:rsidP="000F62B7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0F62B7" w:rsidRPr="000547B8" w:rsidTr="000F62B7">
        <w:tc>
          <w:tcPr>
            <w:tcW w:w="1166" w:type="dxa"/>
            <w:vMerge/>
          </w:tcPr>
          <w:p w:rsidR="000F62B7" w:rsidRPr="000547B8" w:rsidRDefault="000F62B7" w:rsidP="000F6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2" w:type="dxa"/>
            <w:vMerge/>
          </w:tcPr>
          <w:p w:rsidR="000F62B7" w:rsidRPr="000F62B7" w:rsidRDefault="000F62B7" w:rsidP="000F6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0F62B7" w:rsidRPr="000F62B7" w:rsidRDefault="000F62B7" w:rsidP="000F62B7">
            <w:pPr>
              <w:pStyle w:val="Akapitzli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</w:tcPr>
          <w:p w:rsidR="000F62B7" w:rsidRPr="000F62B7" w:rsidRDefault="002F1532" w:rsidP="002F1532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F62B7">
              <w:rPr>
                <w:rFonts w:ascii="Times New Roman" w:hAnsi="Times New Roman" w:cs="Times New Roman"/>
                <w:b/>
                <w:sz w:val="24"/>
                <w:szCs w:val="24"/>
              </w:rPr>
              <w:t>Od</w:t>
            </w:r>
          </w:p>
        </w:tc>
        <w:tc>
          <w:tcPr>
            <w:tcW w:w="2300" w:type="dxa"/>
          </w:tcPr>
          <w:p w:rsidR="000F62B7" w:rsidRPr="000F62B7" w:rsidRDefault="000F62B7" w:rsidP="000F62B7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</w:t>
            </w:r>
          </w:p>
        </w:tc>
      </w:tr>
      <w:tr w:rsidR="000F62B7" w:rsidRPr="000547B8" w:rsidTr="000F62B7">
        <w:tc>
          <w:tcPr>
            <w:tcW w:w="1166" w:type="dxa"/>
          </w:tcPr>
          <w:p w:rsidR="000F62B7" w:rsidRPr="000547B8" w:rsidRDefault="00047689" w:rsidP="000F6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22" w:type="dxa"/>
          </w:tcPr>
          <w:p w:rsidR="000F62B7" w:rsidRDefault="000F62B7" w:rsidP="002F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Przedsiębiorstwo Wielobranżowe „PERRO” Marzena Golańska</w:t>
            </w:r>
          </w:p>
        </w:tc>
        <w:tc>
          <w:tcPr>
            <w:tcW w:w="3354" w:type="dxa"/>
          </w:tcPr>
          <w:p w:rsidR="000F62B7" w:rsidRDefault="00604CCB" w:rsidP="002F1532">
            <w:pPr>
              <w:pStyle w:val="Akapitz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Zamienie</w:t>
            </w:r>
            <w:r w:rsidR="000F62B7">
              <w:rPr>
                <w:rFonts w:ascii="Times New Roman" w:hAnsi="Times New Roman" w:cs="Times New Roman"/>
                <w:sz w:val="24"/>
                <w:szCs w:val="24"/>
              </w:rPr>
              <w:t xml:space="preserve"> ul. Leśna 23, 05-300 Mińsk Mazowiecki</w:t>
            </w:r>
          </w:p>
        </w:tc>
        <w:tc>
          <w:tcPr>
            <w:tcW w:w="2406" w:type="dxa"/>
          </w:tcPr>
          <w:p w:rsidR="000F62B7" w:rsidRPr="002F1532" w:rsidRDefault="002F1532" w:rsidP="002F1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402B8" w:rsidRPr="002F1532">
              <w:rPr>
                <w:rFonts w:ascii="Times New Roman" w:hAnsi="Times New Roman" w:cs="Times New Roman"/>
                <w:sz w:val="24"/>
                <w:szCs w:val="24"/>
              </w:rPr>
              <w:t>25.10.2013 r.</w:t>
            </w:r>
          </w:p>
        </w:tc>
        <w:tc>
          <w:tcPr>
            <w:tcW w:w="2300" w:type="dxa"/>
          </w:tcPr>
          <w:p w:rsidR="000F62B7" w:rsidRPr="002F1532" w:rsidRDefault="002F1532" w:rsidP="002F1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1402B8" w:rsidRPr="002F1532">
              <w:rPr>
                <w:rFonts w:ascii="Times New Roman" w:hAnsi="Times New Roman" w:cs="Times New Roman"/>
                <w:b/>
                <w:sz w:val="24"/>
                <w:szCs w:val="24"/>
              </w:rPr>
              <w:t>25.10.2023r.</w:t>
            </w:r>
          </w:p>
        </w:tc>
      </w:tr>
      <w:tr w:rsidR="00EA5CB7" w:rsidRPr="000547B8" w:rsidTr="003A201B">
        <w:trPr>
          <w:trHeight w:val="552"/>
        </w:trPr>
        <w:tc>
          <w:tcPr>
            <w:tcW w:w="1166" w:type="dxa"/>
          </w:tcPr>
          <w:p w:rsidR="00EA5CB7" w:rsidRDefault="00047689" w:rsidP="00EA5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22" w:type="dxa"/>
          </w:tcPr>
          <w:p w:rsidR="00EA5CB7" w:rsidRPr="000547B8" w:rsidRDefault="00EA5CB7" w:rsidP="002F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7B8">
              <w:rPr>
                <w:rFonts w:ascii="Times New Roman" w:hAnsi="Times New Roman" w:cs="Times New Roman"/>
                <w:sz w:val="24"/>
                <w:szCs w:val="24"/>
              </w:rPr>
              <w:t xml:space="preserve">Ośrodek Adopcyjny dla Zwierząt Małgorzata Kołodziejczyk </w:t>
            </w:r>
            <w:r w:rsidRPr="000547B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354" w:type="dxa"/>
          </w:tcPr>
          <w:p w:rsidR="00EA5CB7" w:rsidRDefault="00EA5CB7" w:rsidP="002F1532">
            <w:pPr>
              <w:pStyle w:val="Akapitz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7B8">
              <w:rPr>
                <w:rFonts w:ascii="Times New Roman" w:hAnsi="Times New Roman" w:cs="Times New Roman"/>
                <w:sz w:val="24"/>
                <w:szCs w:val="24"/>
              </w:rPr>
              <w:t>ul. Ogrodowa 22,</w:t>
            </w:r>
          </w:p>
          <w:p w:rsidR="00EA5CB7" w:rsidRPr="00FC2808" w:rsidRDefault="00EA5CB7" w:rsidP="002F1532">
            <w:pPr>
              <w:pStyle w:val="Akapitz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7B8">
              <w:rPr>
                <w:rFonts w:ascii="Times New Roman" w:hAnsi="Times New Roman" w:cs="Times New Roman"/>
                <w:sz w:val="24"/>
                <w:szCs w:val="24"/>
              </w:rPr>
              <w:t>26-680 Wierzbica</w:t>
            </w:r>
          </w:p>
        </w:tc>
        <w:tc>
          <w:tcPr>
            <w:tcW w:w="2406" w:type="dxa"/>
          </w:tcPr>
          <w:p w:rsidR="00EA5CB7" w:rsidRPr="000547B8" w:rsidRDefault="00EA5CB7" w:rsidP="002F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29.04.2016r.</w:t>
            </w:r>
          </w:p>
          <w:p w:rsidR="00EA5CB7" w:rsidRDefault="00EA5CB7" w:rsidP="002F1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EA5CB7" w:rsidRPr="001402B8" w:rsidRDefault="00EA5CB7" w:rsidP="002F1532">
            <w:pPr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30.03.2026r.</w:t>
            </w:r>
          </w:p>
        </w:tc>
      </w:tr>
      <w:tr w:rsidR="00EA5CB7" w:rsidRPr="000547B8" w:rsidTr="000F62B7">
        <w:tc>
          <w:tcPr>
            <w:tcW w:w="1166" w:type="dxa"/>
          </w:tcPr>
          <w:p w:rsidR="00EA5CB7" w:rsidRPr="000547B8" w:rsidRDefault="00047689" w:rsidP="00EA5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22" w:type="dxa"/>
          </w:tcPr>
          <w:p w:rsidR="00EA5CB7" w:rsidRDefault="00EA5CB7" w:rsidP="002F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7B8">
              <w:rPr>
                <w:rFonts w:ascii="Times New Roman" w:hAnsi="Times New Roman" w:cs="Times New Roman"/>
                <w:sz w:val="24"/>
                <w:szCs w:val="24"/>
              </w:rPr>
              <w:t>Fundacji Pan i Pani Pies im. Maćka Kozłowskiego</w:t>
            </w:r>
          </w:p>
          <w:p w:rsidR="00EA5CB7" w:rsidRPr="000547B8" w:rsidRDefault="00EA5CB7" w:rsidP="002F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7B8">
              <w:rPr>
                <w:rFonts w:ascii="Times New Roman" w:hAnsi="Times New Roman" w:cs="Times New Roman"/>
                <w:sz w:val="24"/>
                <w:szCs w:val="24"/>
              </w:rPr>
              <w:t>Agnieszka Kowalska</w:t>
            </w:r>
          </w:p>
        </w:tc>
        <w:tc>
          <w:tcPr>
            <w:tcW w:w="3354" w:type="dxa"/>
          </w:tcPr>
          <w:p w:rsidR="00EA5CB7" w:rsidRDefault="00EA5CB7" w:rsidP="002F1532">
            <w:pPr>
              <w:pStyle w:val="Akapitz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Gąsawy </w:t>
            </w:r>
            <w:r w:rsidRPr="000547B8">
              <w:rPr>
                <w:rFonts w:ascii="Times New Roman" w:hAnsi="Times New Roman" w:cs="Times New Roman"/>
                <w:sz w:val="24"/>
                <w:szCs w:val="24"/>
              </w:rPr>
              <w:t>Plebańskie 76A,</w:t>
            </w:r>
          </w:p>
          <w:p w:rsidR="00EA5CB7" w:rsidRPr="005D440C" w:rsidRDefault="00EA5CB7" w:rsidP="002F1532">
            <w:pPr>
              <w:pStyle w:val="Akapitz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7B8">
              <w:rPr>
                <w:rFonts w:ascii="Times New Roman" w:hAnsi="Times New Roman" w:cs="Times New Roman"/>
                <w:sz w:val="24"/>
                <w:szCs w:val="24"/>
              </w:rPr>
              <w:t>26-505 Jastrząb</w:t>
            </w:r>
          </w:p>
        </w:tc>
        <w:tc>
          <w:tcPr>
            <w:tcW w:w="2406" w:type="dxa"/>
          </w:tcPr>
          <w:p w:rsidR="00EA5CB7" w:rsidRDefault="00EA5CB7" w:rsidP="002F1532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CB7" w:rsidRPr="002F1532" w:rsidRDefault="002F1532" w:rsidP="002F1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E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A5CB7" w:rsidRPr="002F1532">
              <w:rPr>
                <w:rFonts w:ascii="Times New Roman" w:hAnsi="Times New Roman" w:cs="Times New Roman"/>
                <w:sz w:val="24"/>
                <w:szCs w:val="24"/>
              </w:rPr>
              <w:t>01.07.2016r.</w:t>
            </w:r>
          </w:p>
        </w:tc>
        <w:tc>
          <w:tcPr>
            <w:tcW w:w="2300" w:type="dxa"/>
          </w:tcPr>
          <w:p w:rsidR="00EA5CB7" w:rsidRDefault="00EA5CB7" w:rsidP="002F1532">
            <w:pPr>
              <w:pStyle w:val="Akapitzli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5CB7" w:rsidRPr="002F1532" w:rsidRDefault="002F1532" w:rsidP="002F1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EA5CB7" w:rsidRPr="002F1532">
              <w:rPr>
                <w:rFonts w:ascii="Times New Roman" w:hAnsi="Times New Roman" w:cs="Times New Roman"/>
                <w:b/>
                <w:sz w:val="24"/>
                <w:szCs w:val="24"/>
              </w:rPr>
              <w:t>30.06.2026r.</w:t>
            </w:r>
          </w:p>
        </w:tc>
      </w:tr>
      <w:tr w:rsidR="00EC6C92" w:rsidRPr="000547B8" w:rsidTr="000F62B7">
        <w:tc>
          <w:tcPr>
            <w:tcW w:w="1166" w:type="dxa"/>
          </w:tcPr>
          <w:p w:rsidR="00EC6C92" w:rsidRDefault="00EC6C92" w:rsidP="00EA5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22" w:type="dxa"/>
          </w:tcPr>
          <w:p w:rsidR="00EC6C92" w:rsidRDefault="00EC6C92" w:rsidP="002F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Przedsiębiorstwo Usługowe Robert Piątek</w:t>
            </w:r>
          </w:p>
          <w:p w:rsidR="00967308" w:rsidRPr="000547B8" w:rsidRDefault="00967308" w:rsidP="002F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:rsidR="00EC6C92" w:rsidRDefault="00EC6C92" w:rsidP="002F1532">
            <w:pPr>
              <w:pStyle w:val="Akapitz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Mąkosy Nowe 44,</w:t>
            </w:r>
          </w:p>
          <w:p w:rsidR="00EC6C92" w:rsidRDefault="00EC6C92" w:rsidP="002F1532">
            <w:pPr>
              <w:pStyle w:val="Akapitz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26-631 Jastrzębia</w:t>
            </w:r>
          </w:p>
        </w:tc>
        <w:tc>
          <w:tcPr>
            <w:tcW w:w="2406" w:type="dxa"/>
          </w:tcPr>
          <w:p w:rsidR="00EC6C92" w:rsidRPr="00BE233F" w:rsidRDefault="00BE233F" w:rsidP="00BE2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BE233F">
              <w:rPr>
                <w:rFonts w:ascii="Times New Roman" w:hAnsi="Times New Roman" w:cs="Times New Roman"/>
                <w:sz w:val="24"/>
                <w:szCs w:val="24"/>
              </w:rPr>
              <w:t>30.12.2022r</w:t>
            </w:r>
          </w:p>
        </w:tc>
        <w:tc>
          <w:tcPr>
            <w:tcW w:w="2300" w:type="dxa"/>
          </w:tcPr>
          <w:p w:rsidR="00EC6C92" w:rsidRPr="00BE233F" w:rsidRDefault="00BE233F" w:rsidP="00BE2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BE233F">
              <w:rPr>
                <w:rFonts w:ascii="Times New Roman" w:hAnsi="Times New Roman" w:cs="Times New Roman"/>
                <w:b/>
                <w:sz w:val="24"/>
                <w:szCs w:val="24"/>
              </w:rPr>
              <w:t>30.12.2032r.</w:t>
            </w:r>
          </w:p>
        </w:tc>
      </w:tr>
    </w:tbl>
    <w:p w:rsidR="00710F92" w:rsidRDefault="00710F92"/>
    <w:sectPr w:rsidR="00710F92" w:rsidSect="000F62B7">
      <w:pgSz w:w="16838" w:h="11906" w:orient="landscape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D2C83"/>
    <w:multiLevelType w:val="hybridMultilevel"/>
    <w:tmpl w:val="4F44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F92"/>
    <w:rsid w:val="00047689"/>
    <w:rsid w:val="00085CCF"/>
    <w:rsid w:val="000A3EDC"/>
    <w:rsid w:val="000C6D55"/>
    <w:rsid w:val="000F62B7"/>
    <w:rsid w:val="001402B8"/>
    <w:rsid w:val="002F1532"/>
    <w:rsid w:val="003A201B"/>
    <w:rsid w:val="00477295"/>
    <w:rsid w:val="004906E1"/>
    <w:rsid w:val="00604CCB"/>
    <w:rsid w:val="006B2A07"/>
    <w:rsid w:val="006B66D9"/>
    <w:rsid w:val="00710F92"/>
    <w:rsid w:val="0071121C"/>
    <w:rsid w:val="008A762C"/>
    <w:rsid w:val="008D5DC0"/>
    <w:rsid w:val="00967308"/>
    <w:rsid w:val="00AC68BE"/>
    <w:rsid w:val="00B94042"/>
    <w:rsid w:val="00BE233F"/>
    <w:rsid w:val="00EA5CB7"/>
    <w:rsid w:val="00EC6C92"/>
    <w:rsid w:val="00FC2808"/>
    <w:rsid w:val="00FE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B527E-E1BA-4680-9BD3-7910BBF6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0F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0F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1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2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Martyna  Piskorz</cp:lastModifiedBy>
  <cp:revision>4</cp:revision>
  <cp:lastPrinted>2021-02-15T11:56:00Z</cp:lastPrinted>
  <dcterms:created xsi:type="dcterms:W3CDTF">2022-12-29T13:30:00Z</dcterms:created>
  <dcterms:modified xsi:type="dcterms:W3CDTF">2023-01-04T10:24:00Z</dcterms:modified>
</cp:coreProperties>
</file>