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02" w:type="dxa"/>
        <w:tblLook w:val="04A0" w:firstRow="1" w:lastRow="0" w:firstColumn="1" w:lastColumn="0" w:noHBand="0" w:noVBand="1"/>
      </w:tblPr>
      <w:tblGrid>
        <w:gridCol w:w="2072"/>
        <w:gridCol w:w="1522"/>
        <w:gridCol w:w="1799"/>
        <w:gridCol w:w="1937"/>
        <w:gridCol w:w="2072"/>
      </w:tblGrid>
      <w:tr w:rsidR="00EC36C5" w14:paraId="62BBE2FB" w14:textId="77777777" w:rsidTr="00E95AE4">
        <w:trPr>
          <w:trHeight w:val="699"/>
        </w:trPr>
        <w:tc>
          <w:tcPr>
            <w:tcW w:w="2072" w:type="dxa"/>
          </w:tcPr>
          <w:p w14:paraId="397604C5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Nazwa Koło Łowieckiego</w:t>
            </w:r>
          </w:p>
        </w:tc>
        <w:tc>
          <w:tcPr>
            <w:tcW w:w="1522" w:type="dxa"/>
          </w:tcPr>
          <w:p w14:paraId="7FA1C3E4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Łucznik</w:t>
            </w:r>
          </w:p>
        </w:tc>
        <w:tc>
          <w:tcPr>
            <w:tcW w:w="1799" w:type="dxa"/>
          </w:tcPr>
          <w:p w14:paraId="7BE50938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Daniel</w:t>
            </w:r>
          </w:p>
        </w:tc>
        <w:tc>
          <w:tcPr>
            <w:tcW w:w="1937" w:type="dxa"/>
          </w:tcPr>
          <w:p w14:paraId="1C9FB23D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Soból</w:t>
            </w:r>
          </w:p>
        </w:tc>
        <w:tc>
          <w:tcPr>
            <w:tcW w:w="2072" w:type="dxa"/>
          </w:tcPr>
          <w:p w14:paraId="3585A29B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Św. Hubert</w:t>
            </w:r>
          </w:p>
        </w:tc>
      </w:tr>
      <w:tr w:rsidR="00EC36C5" w14:paraId="25E51C92" w14:textId="77777777" w:rsidTr="00EC36C5">
        <w:trPr>
          <w:trHeight w:val="778"/>
        </w:trPr>
        <w:tc>
          <w:tcPr>
            <w:tcW w:w="2072" w:type="dxa"/>
          </w:tcPr>
          <w:p w14:paraId="5CFFACBF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Adres Koło</w:t>
            </w:r>
          </w:p>
        </w:tc>
        <w:tc>
          <w:tcPr>
            <w:tcW w:w="1522" w:type="dxa"/>
          </w:tcPr>
          <w:p w14:paraId="5792F500" w14:textId="77777777" w:rsidR="007B1DA8" w:rsidRDefault="005D3C56">
            <w:r>
              <w:t>Klwatka 38A</w:t>
            </w:r>
          </w:p>
          <w:p w14:paraId="3BCDE421" w14:textId="77777777" w:rsidR="005D3C56" w:rsidRDefault="005D3C56">
            <w:r>
              <w:t>26-634 Gózd</w:t>
            </w:r>
          </w:p>
        </w:tc>
        <w:tc>
          <w:tcPr>
            <w:tcW w:w="1799" w:type="dxa"/>
          </w:tcPr>
          <w:p w14:paraId="64B5ABBD" w14:textId="77777777" w:rsidR="007B1DA8" w:rsidRDefault="007B1DA8">
            <w:r>
              <w:t>Ul. Młynarska 4</w:t>
            </w:r>
          </w:p>
          <w:p w14:paraId="288A6520" w14:textId="77777777" w:rsidR="007B1DA8" w:rsidRDefault="007B1DA8">
            <w:r>
              <w:t>26-640 Skaryszew</w:t>
            </w:r>
          </w:p>
        </w:tc>
        <w:tc>
          <w:tcPr>
            <w:tcW w:w="1937" w:type="dxa"/>
          </w:tcPr>
          <w:p w14:paraId="605652F1" w14:textId="7C119E21" w:rsidR="007B1DA8" w:rsidRDefault="000B2309">
            <w:r>
              <w:t>Bąków 38</w:t>
            </w:r>
          </w:p>
          <w:p w14:paraId="6AB8CAFA" w14:textId="77777777" w:rsidR="007B1DA8" w:rsidRDefault="007B1DA8">
            <w:r>
              <w:t>26-505 Orońsko</w:t>
            </w:r>
          </w:p>
        </w:tc>
        <w:tc>
          <w:tcPr>
            <w:tcW w:w="2072" w:type="dxa"/>
          </w:tcPr>
          <w:p w14:paraId="4E4FDA72" w14:textId="77777777" w:rsidR="007B1DA8" w:rsidRDefault="007B1DA8">
            <w:r>
              <w:t xml:space="preserve">Ul. Struga 19/21 </w:t>
            </w:r>
          </w:p>
          <w:p w14:paraId="687C2A64" w14:textId="77777777" w:rsidR="007B1DA8" w:rsidRDefault="007B1DA8">
            <w:r>
              <w:t>m.16</w:t>
            </w:r>
          </w:p>
          <w:p w14:paraId="7E733C81" w14:textId="77777777" w:rsidR="007B1DA8" w:rsidRDefault="007B1DA8">
            <w:r>
              <w:t>26-600 Radom</w:t>
            </w:r>
          </w:p>
        </w:tc>
      </w:tr>
      <w:tr w:rsidR="00EC36C5" w14:paraId="4FDB3B70" w14:textId="77777777" w:rsidTr="00EC36C5">
        <w:trPr>
          <w:trHeight w:val="627"/>
        </w:trPr>
        <w:tc>
          <w:tcPr>
            <w:tcW w:w="2072" w:type="dxa"/>
          </w:tcPr>
          <w:p w14:paraId="6185E2AE" w14:textId="77777777" w:rsidR="00621EBD" w:rsidRDefault="00621EBD">
            <w:pPr>
              <w:rPr>
                <w:b/>
              </w:rPr>
            </w:pPr>
            <w:r>
              <w:rPr>
                <w:b/>
              </w:rPr>
              <w:t>Prezes/Zarządzający</w:t>
            </w:r>
          </w:p>
          <w:p w14:paraId="68561EA6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Imię i Nazwisko</w:t>
            </w:r>
          </w:p>
        </w:tc>
        <w:tc>
          <w:tcPr>
            <w:tcW w:w="1522" w:type="dxa"/>
          </w:tcPr>
          <w:p w14:paraId="4AE2C6A8" w14:textId="77777777" w:rsidR="007B1DA8" w:rsidRDefault="00621EBD">
            <w:r>
              <w:t>Waldemar Żaczek</w:t>
            </w:r>
          </w:p>
        </w:tc>
        <w:tc>
          <w:tcPr>
            <w:tcW w:w="1799" w:type="dxa"/>
          </w:tcPr>
          <w:p w14:paraId="78EBFAA3" w14:textId="77777777" w:rsidR="007B1DA8" w:rsidRDefault="00A37C4E">
            <w:r>
              <w:t>Andrzej Posłuszny</w:t>
            </w:r>
          </w:p>
        </w:tc>
        <w:tc>
          <w:tcPr>
            <w:tcW w:w="1937" w:type="dxa"/>
          </w:tcPr>
          <w:p w14:paraId="0FFB36BB" w14:textId="77777777" w:rsidR="007B1DA8" w:rsidRDefault="00A37C4E">
            <w:r>
              <w:t>Paweł Kołodziejski</w:t>
            </w:r>
          </w:p>
        </w:tc>
        <w:tc>
          <w:tcPr>
            <w:tcW w:w="2072" w:type="dxa"/>
          </w:tcPr>
          <w:p w14:paraId="336F4C9F" w14:textId="77777777" w:rsidR="007B1DA8" w:rsidRDefault="007B1DA8">
            <w:r>
              <w:t>Siczek Sławomir</w:t>
            </w:r>
          </w:p>
        </w:tc>
      </w:tr>
      <w:tr w:rsidR="00EC36C5" w14:paraId="2900E4FC" w14:textId="77777777" w:rsidTr="00EC36C5">
        <w:trPr>
          <w:trHeight w:val="424"/>
        </w:trPr>
        <w:tc>
          <w:tcPr>
            <w:tcW w:w="2072" w:type="dxa"/>
          </w:tcPr>
          <w:p w14:paraId="28842310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Tel. kontak</w:t>
            </w:r>
            <w:r>
              <w:rPr>
                <w:b/>
              </w:rPr>
              <w:t>t</w:t>
            </w:r>
            <w:r w:rsidRPr="007B1DA8">
              <w:rPr>
                <w:b/>
              </w:rPr>
              <w:t>owy</w:t>
            </w:r>
          </w:p>
        </w:tc>
        <w:tc>
          <w:tcPr>
            <w:tcW w:w="1522" w:type="dxa"/>
          </w:tcPr>
          <w:p w14:paraId="7041DB73" w14:textId="77777777" w:rsidR="007B1DA8" w:rsidRDefault="001456A6">
            <w:r>
              <w:t>604-736-488</w:t>
            </w:r>
          </w:p>
        </w:tc>
        <w:tc>
          <w:tcPr>
            <w:tcW w:w="1799" w:type="dxa"/>
          </w:tcPr>
          <w:p w14:paraId="298CC549" w14:textId="77777777" w:rsidR="007B1DA8" w:rsidRDefault="00A37C4E">
            <w:r>
              <w:t>601-380-386</w:t>
            </w:r>
          </w:p>
        </w:tc>
        <w:tc>
          <w:tcPr>
            <w:tcW w:w="1937" w:type="dxa"/>
          </w:tcPr>
          <w:p w14:paraId="18795AC3" w14:textId="77777777" w:rsidR="007B1DA8" w:rsidRDefault="00A37C4E">
            <w:r>
              <w:t>504-314-619</w:t>
            </w:r>
          </w:p>
        </w:tc>
        <w:tc>
          <w:tcPr>
            <w:tcW w:w="2072" w:type="dxa"/>
          </w:tcPr>
          <w:p w14:paraId="029BAB22" w14:textId="77777777" w:rsidR="007B1DA8" w:rsidRDefault="007B1DA8">
            <w:r>
              <w:t>601-278-358</w:t>
            </w:r>
          </w:p>
        </w:tc>
      </w:tr>
      <w:tr w:rsidR="00E25B17" w14:paraId="59957A39" w14:textId="77777777" w:rsidTr="00D227C9">
        <w:trPr>
          <w:trHeight w:val="557"/>
        </w:trPr>
        <w:tc>
          <w:tcPr>
            <w:tcW w:w="9402" w:type="dxa"/>
            <w:gridSpan w:val="5"/>
          </w:tcPr>
          <w:p w14:paraId="225D62C8" w14:textId="77777777" w:rsidR="00E25B17" w:rsidRDefault="00E25B17" w:rsidP="00E25B17">
            <w:pPr>
              <w:jc w:val="center"/>
              <w:rPr>
                <w:b/>
              </w:rPr>
            </w:pPr>
          </w:p>
          <w:p w14:paraId="73A344DB" w14:textId="77777777" w:rsidR="00E25B17" w:rsidRDefault="00E25B17" w:rsidP="00E25B17">
            <w:pPr>
              <w:jc w:val="center"/>
            </w:pPr>
            <w:r w:rsidRPr="007B1DA8">
              <w:rPr>
                <w:b/>
              </w:rPr>
              <w:t>Zasięg Kół w Sołectwach</w:t>
            </w:r>
          </w:p>
        </w:tc>
      </w:tr>
      <w:tr w:rsidR="00EC36C5" w14:paraId="0855336A" w14:textId="77777777" w:rsidTr="00EC36C5">
        <w:trPr>
          <w:trHeight w:val="410"/>
        </w:trPr>
        <w:tc>
          <w:tcPr>
            <w:tcW w:w="2072" w:type="dxa"/>
          </w:tcPr>
          <w:p w14:paraId="567EAF80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Augustów</w:t>
            </w:r>
          </w:p>
        </w:tc>
        <w:tc>
          <w:tcPr>
            <w:tcW w:w="1522" w:type="dxa"/>
          </w:tcPr>
          <w:p w14:paraId="551FB6B0" w14:textId="77777777" w:rsidR="007B1DA8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3CB05B13" w14:textId="77777777" w:rsidR="007B1DA8" w:rsidRPr="00A37C4E" w:rsidRDefault="007B1DA8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54A2B946" w14:textId="77777777" w:rsidR="007B1DA8" w:rsidRPr="00A37C4E" w:rsidRDefault="007B1DA8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01AA9650" w14:textId="77777777" w:rsidR="007B1DA8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</w:tr>
      <w:tr w:rsidR="00EC36C5" w14:paraId="38BD0B0C" w14:textId="77777777" w:rsidTr="00EC36C5">
        <w:trPr>
          <w:trHeight w:val="558"/>
        </w:trPr>
        <w:tc>
          <w:tcPr>
            <w:tcW w:w="2072" w:type="dxa"/>
          </w:tcPr>
          <w:p w14:paraId="47A20D67" w14:textId="77777777" w:rsidR="007B1DA8" w:rsidRPr="007B1DA8" w:rsidRDefault="007B1DA8">
            <w:pPr>
              <w:rPr>
                <w:b/>
              </w:rPr>
            </w:pPr>
            <w:r w:rsidRPr="007B1DA8">
              <w:rPr>
                <w:b/>
              </w:rPr>
              <w:t>Bardzice</w:t>
            </w:r>
          </w:p>
        </w:tc>
        <w:tc>
          <w:tcPr>
            <w:tcW w:w="1522" w:type="dxa"/>
          </w:tcPr>
          <w:p w14:paraId="2EE8F31D" w14:textId="77777777" w:rsidR="007B1DA8" w:rsidRPr="00A37C4E" w:rsidRDefault="007B1DA8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14:paraId="39C36DC3" w14:textId="77777777" w:rsidR="007B1DA8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937" w:type="dxa"/>
          </w:tcPr>
          <w:p w14:paraId="19569D98" w14:textId="77777777" w:rsidR="007B1DA8" w:rsidRPr="00A37C4E" w:rsidRDefault="007B1DA8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2AE89C33" w14:textId="77777777" w:rsidR="007B1DA8" w:rsidRPr="00A37C4E" w:rsidRDefault="007B1DA8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1587EFAB" w14:textId="77777777" w:rsidTr="00EC36C5">
        <w:trPr>
          <w:trHeight w:val="566"/>
        </w:trPr>
        <w:tc>
          <w:tcPr>
            <w:tcW w:w="2072" w:type="dxa"/>
          </w:tcPr>
          <w:p w14:paraId="475D9FE1" w14:textId="77777777" w:rsidR="00EC36C5" w:rsidRDefault="00EC36C5">
            <w:pPr>
              <w:rPr>
                <w:b/>
              </w:rPr>
            </w:pPr>
            <w:r>
              <w:rPr>
                <w:b/>
              </w:rPr>
              <w:t>Dąbrówka Zabłotnia</w:t>
            </w:r>
          </w:p>
          <w:p w14:paraId="6DCB5061" w14:textId="77777777" w:rsidR="00EC36C5" w:rsidRPr="007B1DA8" w:rsidRDefault="00EC36C5">
            <w:pPr>
              <w:rPr>
                <w:b/>
              </w:rPr>
            </w:pPr>
          </w:p>
        </w:tc>
        <w:tc>
          <w:tcPr>
            <w:tcW w:w="1522" w:type="dxa"/>
          </w:tcPr>
          <w:p w14:paraId="2BD78AAE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06F00F5A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4289B6E1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38399EA5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7E0397EC" w14:textId="77777777" w:rsidTr="00EC36C5">
        <w:trPr>
          <w:trHeight w:val="418"/>
        </w:trPr>
        <w:tc>
          <w:tcPr>
            <w:tcW w:w="2072" w:type="dxa"/>
          </w:tcPr>
          <w:p w14:paraId="1B0230CA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Grabina</w:t>
            </w:r>
          </w:p>
        </w:tc>
        <w:tc>
          <w:tcPr>
            <w:tcW w:w="1522" w:type="dxa"/>
          </w:tcPr>
          <w:p w14:paraId="3E167BAA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14:paraId="7F931121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937" w:type="dxa"/>
          </w:tcPr>
          <w:p w14:paraId="4805202A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07AFCACC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19428D30" w14:textId="77777777" w:rsidTr="00EC36C5">
        <w:trPr>
          <w:trHeight w:val="694"/>
        </w:trPr>
        <w:tc>
          <w:tcPr>
            <w:tcW w:w="2072" w:type="dxa"/>
          </w:tcPr>
          <w:p w14:paraId="6AE83231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Huta Mazowszańska</w:t>
            </w:r>
          </w:p>
        </w:tc>
        <w:tc>
          <w:tcPr>
            <w:tcW w:w="1522" w:type="dxa"/>
          </w:tcPr>
          <w:p w14:paraId="68DA6C92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14:paraId="1E84171A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937" w:type="dxa"/>
          </w:tcPr>
          <w:p w14:paraId="4C76EFCD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09DA5D86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07BFECF8" w14:textId="77777777" w:rsidTr="00EC36C5">
        <w:trPr>
          <w:trHeight w:val="406"/>
        </w:trPr>
        <w:tc>
          <w:tcPr>
            <w:tcW w:w="2072" w:type="dxa"/>
          </w:tcPr>
          <w:p w14:paraId="292F240F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Kończyce-Kolonia</w:t>
            </w:r>
          </w:p>
        </w:tc>
        <w:tc>
          <w:tcPr>
            <w:tcW w:w="1522" w:type="dxa"/>
          </w:tcPr>
          <w:p w14:paraId="10872114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14:paraId="2B0CB6A3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21C751CD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7699DCFE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</w:tr>
      <w:tr w:rsidR="00EC36C5" w14:paraId="48507030" w14:textId="77777777" w:rsidTr="00EC36C5">
        <w:trPr>
          <w:trHeight w:val="412"/>
        </w:trPr>
        <w:tc>
          <w:tcPr>
            <w:tcW w:w="2072" w:type="dxa"/>
          </w:tcPr>
          <w:p w14:paraId="68F2A0C3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Kosów</w:t>
            </w:r>
          </w:p>
        </w:tc>
        <w:tc>
          <w:tcPr>
            <w:tcW w:w="1522" w:type="dxa"/>
          </w:tcPr>
          <w:p w14:paraId="3F0E3B4C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2005A003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12D85EEC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11BE3052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</w:tr>
      <w:tr w:rsidR="00EC36C5" w14:paraId="48F239E9" w14:textId="77777777" w:rsidTr="00EC36C5">
        <w:trPr>
          <w:trHeight w:val="417"/>
        </w:trPr>
        <w:tc>
          <w:tcPr>
            <w:tcW w:w="2072" w:type="dxa"/>
          </w:tcPr>
          <w:p w14:paraId="50ECB655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Kotarwice</w:t>
            </w:r>
          </w:p>
        </w:tc>
        <w:tc>
          <w:tcPr>
            <w:tcW w:w="1522" w:type="dxa"/>
          </w:tcPr>
          <w:p w14:paraId="241BAD01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54C8B5D6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32F4AE9B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6FDB3E4E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082242AD" w14:textId="77777777" w:rsidTr="00EC36C5">
        <w:trPr>
          <w:trHeight w:val="424"/>
        </w:trPr>
        <w:tc>
          <w:tcPr>
            <w:tcW w:w="2072" w:type="dxa"/>
          </w:tcPr>
          <w:p w14:paraId="0FA477FD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Kowala</w:t>
            </w:r>
          </w:p>
        </w:tc>
        <w:tc>
          <w:tcPr>
            <w:tcW w:w="1522" w:type="dxa"/>
          </w:tcPr>
          <w:p w14:paraId="339BDE4E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7DAC356B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528A36F7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1B6B8D8E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4E957BED" w14:textId="77777777" w:rsidTr="00EC36C5">
        <w:trPr>
          <w:trHeight w:val="416"/>
        </w:trPr>
        <w:tc>
          <w:tcPr>
            <w:tcW w:w="2072" w:type="dxa"/>
          </w:tcPr>
          <w:p w14:paraId="2564A245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Ludwinów</w:t>
            </w:r>
          </w:p>
        </w:tc>
        <w:tc>
          <w:tcPr>
            <w:tcW w:w="1522" w:type="dxa"/>
          </w:tcPr>
          <w:p w14:paraId="20B1E61E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63D5D773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1DB74CB8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1C06DE93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568EAFDE" w14:textId="77777777" w:rsidTr="00EC36C5">
        <w:trPr>
          <w:trHeight w:val="408"/>
        </w:trPr>
        <w:tc>
          <w:tcPr>
            <w:tcW w:w="2072" w:type="dxa"/>
          </w:tcPr>
          <w:p w14:paraId="57C01AB9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Maliszów</w:t>
            </w:r>
          </w:p>
        </w:tc>
        <w:tc>
          <w:tcPr>
            <w:tcW w:w="1522" w:type="dxa"/>
          </w:tcPr>
          <w:p w14:paraId="7FCE0D0F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1ED80132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5FB2A1AC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62F11A66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21B3C" w14:paraId="64E0DA37" w14:textId="77777777" w:rsidTr="00EC36C5">
        <w:trPr>
          <w:trHeight w:val="408"/>
        </w:trPr>
        <w:tc>
          <w:tcPr>
            <w:tcW w:w="2072" w:type="dxa"/>
          </w:tcPr>
          <w:p w14:paraId="3AFDB84E" w14:textId="77777777" w:rsidR="00821B3C" w:rsidRDefault="00821B3C">
            <w:pPr>
              <w:rPr>
                <w:b/>
              </w:rPr>
            </w:pPr>
            <w:r>
              <w:rPr>
                <w:b/>
              </w:rPr>
              <w:t>Mazowszany</w:t>
            </w:r>
          </w:p>
        </w:tc>
        <w:tc>
          <w:tcPr>
            <w:tcW w:w="1522" w:type="dxa"/>
          </w:tcPr>
          <w:p w14:paraId="32946E51" w14:textId="77777777" w:rsidR="00821B3C" w:rsidRPr="00A37C4E" w:rsidRDefault="00821B3C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14:paraId="0358D513" w14:textId="77777777" w:rsidR="00821B3C" w:rsidRPr="00A37C4E" w:rsidRDefault="00821B3C" w:rsidP="00A37C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937" w:type="dxa"/>
          </w:tcPr>
          <w:p w14:paraId="01F2DD7F" w14:textId="77777777" w:rsidR="00821B3C" w:rsidRPr="00A37C4E" w:rsidRDefault="00821B3C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5D280F53" w14:textId="77777777" w:rsidR="00821B3C" w:rsidRPr="00A37C4E" w:rsidRDefault="00821B3C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79CF3F74" w14:textId="77777777" w:rsidTr="00EC36C5">
        <w:trPr>
          <w:trHeight w:val="427"/>
        </w:trPr>
        <w:tc>
          <w:tcPr>
            <w:tcW w:w="2072" w:type="dxa"/>
          </w:tcPr>
          <w:p w14:paraId="21205283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Młodocin Mniejszy</w:t>
            </w:r>
          </w:p>
        </w:tc>
        <w:tc>
          <w:tcPr>
            <w:tcW w:w="1522" w:type="dxa"/>
          </w:tcPr>
          <w:p w14:paraId="700A3FF5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54448813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6425144C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2072" w:type="dxa"/>
          </w:tcPr>
          <w:p w14:paraId="7D8887D0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25D0CD95" w14:textId="77777777" w:rsidTr="00EC36C5">
        <w:trPr>
          <w:trHeight w:val="406"/>
        </w:trPr>
        <w:tc>
          <w:tcPr>
            <w:tcW w:w="2072" w:type="dxa"/>
          </w:tcPr>
          <w:p w14:paraId="1EC23FF3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Parznice</w:t>
            </w:r>
          </w:p>
        </w:tc>
        <w:tc>
          <w:tcPr>
            <w:tcW w:w="1522" w:type="dxa"/>
          </w:tcPr>
          <w:p w14:paraId="1D1C1C08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5A6C0EB6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937" w:type="dxa"/>
          </w:tcPr>
          <w:p w14:paraId="7E7D319B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23E5112E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08715B3C" w14:textId="77777777" w:rsidTr="00EC36C5">
        <w:trPr>
          <w:trHeight w:val="568"/>
        </w:trPr>
        <w:tc>
          <w:tcPr>
            <w:tcW w:w="2072" w:type="dxa"/>
          </w:tcPr>
          <w:p w14:paraId="566B85A0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Romanów</w:t>
            </w:r>
          </w:p>
        </w:tc>
        <w:tc>
          <w:tcPr>
            <w:tcW w:w="1522" w:type="dxa"/>
          </w:tcPr>
          <w:p w14:paraId="75F22350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6541AC3F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2379D437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13CF07F7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3E959337" w14:textId="77777777" w:rsidTr="00EC36C5">
        <w:trPr>
          <w:trHeight w:val="548"/>
        </w:trPr>
        <w:tc>
          <w:tcPr>
            <w:tcW w:w="2072" w:type="dxa"/>
          </w:tcPr>
          <w:p w14:paraId="7FC5D1BA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Rożki</w:t>
            </w:r>
          </w:p>
        </w:tc>
        <w:tc>
          <w:tcPr>
            <w:tcW w:w="1522" w:type="dxa"/>
          </w:tcPr>
          <w:p w14:paraId="630BD0F7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575C926F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156A8C16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338CE0B7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06817EF2" w14:textId="77777777" w:rsidTr="00EC36C5">
        <w:trPr>
          <w:trHeight w:val="556"/>
        </w:trPr>
        <w:tc>
          <w:tcPr>
            <w:tcW w:w="2072" w:type="dxa"/>
          </w:tcPr>
          <w:p w14:paraId="0B3D6A71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Ruda Mała</w:t>
            </w:r>
          </w:p>
        </w:tc>
        <w:tc>
          <w:tcPr>
            <w:tcW w:w="1522" w:type="dxa"/>
          </w:tcPr>
          <w:p w14:paraId="4E293323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1D9BA780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37" w:type="dxa"/>
          </w:tcPr>
          <w:p w14:paraId="77758E8C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73EA81C6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3838844E" w14:textId="77777777" w:rsidTr="00EC36C5">
        <w:trPr>
          <w:trHeight w:val="550"/>
        </w:trPr>
        <w:tc>
          <w:tcPr>
            <w:tcW w:w="2072" w:type="dxa"/>
          </w:tcPr>
          <w:p w14:paraId="30EFC0B0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Trablice</w:t>
            </w:r>
          </w:p>
        </w:tc>
        <w:tc>
          <w:tcPr>
            <w:tcW w:w="1522" w:type="dxa"/>
          </w:tcPr>
          <w:p w14:paraId="78BFF14E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799" w:type="dxa"/>
          </w:tcPr>
          <w:p w14:paraId="76994793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937" w:type="dxa"/>
          </w:tcPr>
          <w:p w14:paraId="715BD78C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6B690D84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C36C5" w14:paraId="7424586F" w14:textId="77777777" w:rsidTr="00EC36C5">
        <w:trPr>
          <w:trHeight w:val="572"/>
        </w:trPr>
        <w:tc>
          <w:tcPr>
            <w:tcW w:w="2072" w:type="dxa"/>
          </w:tcPr>
          <w:p w14:paraId="6B3867D8" w14:textId="77777777" w:rsidR="00EC36C5" w:rsidRPr="007B1DA8" w:rsidRDefault="00EC36C5">
            <w:pPr>
              <w:rPr>
                <w:b/>
              </w:rPr>
            </w:pPr>
            <w:r>
              <w:rPr>
                <w:b/>
              </w:rPr>
              <w:t>Zenonów</w:t>
            </w:r>
          </w:p>
        </w:tc>
        <w:tc>
          <w:tcPr>
            <w:tcW w:w="1522" w:type="dxa"/>
          </w:tcPr>
          <w:p w14:paraId="6DF4BC8E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99" w:type="dxa"/>
          </w:tcPr>
          <w:p w14:paraId="60F293C9" w14:textId="77777777" w:rsidR="00EC36C5" w:rsidRPr="00A37C4E" w:rsidRDefault="00A37C4E" w:rsidP="00A37C4E">
            <w:pPr>
              <w:jc w:val="center"/>
              <w:rPr>
                <w:b/>
                <w:sz w:val="32"/>
                <w:szCs w:val="32"/>
              </w:rPr>
            </w:pPr>
            <w:r w:rsidRPr="00A37C4E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1937" w:type="dxa"/>
          </w:tcPr>
          <w:p w14:paraId="551C7E21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14:paraId="411F9859" w14:textId="77777777" w:rsidR="00EC36C5" w:rsidRPr="00A37C4E" w:rsidRDefault="00EC36C5" w:rsidP="00A37C4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1618CD1" w14:textId="77777777" w:rsidR="008E7C8A" w:rsidRDefault="008E7C8A"/>
    <w:sectPr w:rsidR="008E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A8"/>
    <w:rsid w:val="000B2309"/>
    <w:rsid w:val="001456A6"/>
    <w:rsid w:val="002D0CB2"/>
    <w:rsid w:val="003112A4"/>
    <w:rsid w:val="003D2A62"/>
    <w:rsid w:val="005D3C56"/>
    <w:rsid w:val="00621EBD"/>
    <w:rsid w:val="006B76C1"/>
    <w:rsid w:val="007B1DA8"/>
    <w:rsid w:val="00821B3C"/>
    <w:rsid w:val="008E7C8A"/>
    <w:rsid w:val="00A37C4E"/>
    <w:rsid w:val="00D30347"/>
    <w:rsid w:val="00E25B17"/>
    <w:rsid w:val="00E95AE4"/>
    <w:rsid w:val="00EC36C5"/>
    <w:rsid w:val="00F2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6321"/>
  <w15:chartTrackingRefBased/>
  <w15:docId w15:val="{7654F032-7210-4260-9EB8-E85F53E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Karolina Kwiecień</cp:lastModifiedBy>
  <cp:revision>2</cp:revision>
  <cp:lastPrinted>2019-09-02T08:05:00Z</cp:lastPrinted>
  <dcterms:created xsi:type="dcterms:W3CDTF">2025-04-07T06:54:00Z</dcterms:created>
  <dcterms:modified xsi:type="dcterms:W3CDTF">2025-04-07T06:54:00Z</dcterms:modified>
</cp:coreProperties>
</file>